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3AB88D">
      <w:pPr>
        <w:pStyle w:val="2"/>
        <w:bidi w:val="0"/>
        <w:rPr>
          <w:rFonts w:hint="eastAsia" w:ascii="微软雅黑" w:hAnsi="微软雅黑" w:eastAsia="微软雅黑" w:cs="微软雅黑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lang w:val="en-US" w:eastAsia="zh-CN"/>
        </w:rPr>
        <w:t>费县森林防火2024年9月27日更新内容</w:t>
      </w:r>
    </w:p>
    <w:p w14:paraId="54B71D43">
      <w:pPr>
        <w:pStyle w:val="2"/>
        <w:bidi w:val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一、更新内容</w:t>
      </w:r>
    </w:p>
    <w:p w14:paraId="64312FA6"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多起点道路导航+漫游功能；</w:t>
      </w:r>
    </w:p>
    <w:p w14:paraId="7CFCF573"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北部山区合并道路图层数据更新和数据替换；(北部山区道路数据2024-09-23）</w:t>
      </w:r>
    </w:p>
    <w:p w14:paraId="1D130413"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北部山区水源地-点数据 显示问题修复，根据不同类型分类展示图标;</w:t>
      </w:r>
    </w:p>
    <w:p w14:paraId="1F51112B"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防灭火资源点击路线高亮可同时点击多条路线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；</w:t>
      </w:r>
    </w:p>
    <w:p w14:paraId="2AD402FA"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防灭火资源附近最近的一个水源地图标颜色区分，图标动态效果显示(实际路线最近)</w:t>
      </w:r>
    </w:p>
    <w:p w14:paraId="1DE60E38"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防灭火资源点击一个起点，自动生成起点到火点的动态路线，(动态展示: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消防车</w:t>
      </w:r>
      <w:r>
        <w:rPr>
          <w:rFonts w:hint="eastAsia" w:ascii="微软雅黑" w:hAnsi="微软雅黑" w:eastAsia="微软雅黑" w:cs="微软雅黑"/>
          <w:sz w:val="24"/>
          <w:szCs w:val="24"/>
        </w:rPr>
        <w:t>在点击路线上行走，文字标注每段路程、时间)</w:t>
      </w:r>
    </w:p>
    <w:p w14:paraId="7E600F0B"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防灭火资源自动展示最近队伍和物资到火点动态路线</w:t>
      </w:r>
    </w:p>
    <w:p w14:paraId="25ADF6AF">
      <w:pPr>
        <w:pStyle w:val="2"/>
        <w:bidi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二、功能截图</w:t>
      </w:r>
    </w:p>
    <w:p w14:paraId="75DABBB1">
      <w:pPr>
        <w:numPr>
          <w:ilvl w:val="0"/>
          <w:numId w:val="2"/>
        </w:num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多起点道路导航+漫游功能；</w:t>
      </w:r>
    </w:p>
    <w:p w14:paraId="5319D294"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5264785" cy="2202815"/>
            <wp:effectExtent l="0" t="0" r="12065" b="6985"/>
            <wp:docPr id="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32633"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北部山区合并道路图层数据更新和数据替换；(北部山区道路数据2024-09-23）</w:t>
      </w:r>
    </w:p>
    <w:p w14:paraId="09053C6E"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5270500" cy="4005580"/>
            <wp:effectExtent l="0" t="0" r="6350" b="13970"/>
            <wp:docPr id="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0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D78AF"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5272405" cy="3558540"/>
            <wp:effectExtent l="0" t="0" r="4445" b="381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5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AF934"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北部山区水源地-点数据 显示问题修复，根据不同类型分类展示图标；</w:t>
      </w:r>
    </w:p>
    <w:p w14:paraId="0E62AB6A"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5273040" cy="3843655"/>
            <wp:effectExtent l="0" t="0" r="3810" b="444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84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4D40E"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防灭火资源点击路线高亮可同时点击多条路线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；</w:t>
      </w:r>
    </w:p>
    <w:p w14:paraId="34D116B4"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5271135" cy="4157345"/>
            <wp:effectExtent l="0" t="0" r="5715" b="1460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15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1FF9A"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防灭火资源附近最近的一个水源地图标颜色区分，图标动态效果显示(实际路线最近)</w:t>
      </w:r>
    </w:p>
    <w:p w14:paraId="3C0A3ADD"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5267960" cy="3209290"/>
            <wp:effectExtent l="0" t="0" r="8890" b="10160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0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6F01F"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防灭火资源点击一个起点，自动生成起点到火点的动态路线，(动态展示: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消防车</w:t>
      </w:r>
      <w:r>
        <w:rPr>
          <w:rFonts w:hint="eastAsia" w:ascii="微软雅黑" w:hAnsi="微软雅黑" w:eastAsia="微软雅黑" w:cs="微软雅黑"/>
          <w:sz w:val="24"/>
          <w:szCs w:val="24"/>
        </w:rPr>
        <w:t>在点击路线上行走，文字标注每段路程、时间)</w:t>
      </w:r>
    </w:p>
    <w:p w14:paraId="5835AAB7"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114300" distR="114300">
            <wp:extent cx="5272405" cy="3652520"/>
            <wp:effectExtent l="0" t="0" r="4445" b="5080"/>
            <wp:docPr id="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65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C19FF2"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防灭火资源自动展示最近队伍和物资到火点动态路线</w:t>
      </w:r>
    </w:p>
    <w:p w14:paraId="2F719CB2">
      <w:pPr>
        <w:numPr>
          <w:ilvl w:val="0"/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5271135" cy="2740660"/>
            <wp:effectExtent l="0" t="0" r="5715" b="2540"/>
            <wp:docPr id="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4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9675BA"/>
    <w:multiLevelType w:val="singleLevel"/>
    <w:tmpl w:val="269675BA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44D7465D"/>
    <w:multiLevelType w:val="singleLevel"/>
    <w:tmpl w:val="44D746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zOWQxMDJlMTg1Yjg1YjJjZjdmNWI4M2MzMzk4NmIifQ=="/>
  </w:docVars>
  <w:rsids>
    <w:rsidRoot w:val="00000000"/>
    <w:rsid w:val="04EB1925"/>
    <w:rsid w:val="25911F9F"/>
    <w:rsid w:val="285223EF"/>
    <w:rsid w:val="2D08241A"/>
    <w:rsid w:val="48753A6C"/>
    <w:rsid w:val="5A2B17B1"/>
    <w:rsid w:val="5E461FDC"/>
    <w:rsid w:val="6B6C4B43"/>
    <w:rsid w:val="6DF62983"/>
    <w:rsid w:val="76DE58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456</Words>
  <Characters>478</Characters>
  <Lines>0</Lines>
  <Paragraphs>0</Paragraphs>
  <TotalTime>3</TotalTime>
  <ScaleCrop>false</ScaleCrop>
  <LinksUpToDate>false</LinksUpToDate>
  <CharactersWithSpaces>480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2024-09-27T02:50:44Z</dcterms:created>
  <dc:creator>Administrator</dc:creator>
  <cp:lastModifiedBy>徐景良</cp:lastModifiedBy>
  <dcterms:modified xsi:type="dcterms:W3CDTF">2024-10-10T00:22:17Z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B565AA98B3AC49DBAA1265778C74AAC4_13</vt:lpwstr>
  </property>
</Properties>
</file>